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F28572" w14:textId="77777777" w:rsidR="00DC58EB" w:rsidRPr="00A05DF8" w:rsidRDefault="00DC58EB" w:rsidP="004B5767">
      <w:pPr>
        <w:contextualSpacing/>
        <w:rPr>
          <w:rFonts w:ascii="Tahoma" w:hAnsi="Tahoma" w:cs="Tahoma"/>
          <w:sz w:val="20"/>
          <w:szCs w:val="20"/>
        </w:rPr>
      </w:pPr>
      <w:r w:rsidRPr="00A05DF8">
        <w:rPr>
          <w:rFonts w:ascii="Tahoma" w:hAnsi="Tahoma" w:cs="Tahoma"/>
          <w:noProof/>
          <w:sz w:val="20"/>
          <w:szCs w:val="20"/>
        </w:rPr>
        <w:t>Mgr.</w:t>
      </w:r>
      <w:r w:rsidRPr="00A05DF8">
        <w:rPr>
          <w:rFonts w:ascii="Tahoma" w:hAnsi="Tahoma" w:cs="Tahoma"/>
          <w:sz w:val="20"/>
          <w:szCs w:val="20"/>
        </w:rPr>
        <w:t xml:space="preserve"> </w:t>
      </w:r>
      <w:r w:rsidRPr="00A05DF8">
        <w:rPr>
          <w:rFonts w:ascii="Tahoma" w:hAnsi="Tahoma" w:cs="Tahoma"/>
          <w:noProof/>
          <w:sz w:val="20"/>
          <w:szCs w:val="20"/>
        </w:rPr>
        <w:t>Pavel</w:t>
      </w:r>
      <w:r w:rsidRPr="00A05DF8">
        <w:rPr>
          <w:rFonts w:ascii="Tahoma" w:hAnsi="Tahoma" w:cs="Tahoma"/>
          <w:sz w:val="20"/>
          <w:szCs w:val="20"/>
        </w:rPr>
        <w:t xml:space="preserve"> </w:t>
      </w:r>
      <w:r w:rsidRPr="00A05DF8">
        <w:rPr>
          <w:rFonts w:ascii="Tahoma" w:hAnsi="Tahoma" w:cs="Tahoma"/>
          <w:noProof/>
          <w:sz w:val="20"/>
          <w:szCs w:val="20"/>
        </w:rPr>
        <w:t>Krejčí</w:t>
      </w:r>
    </w:p>
    <w:p w14:paraId="4BF628BA" w14:textId="77777777" w:rsidR="00DC58EB" w:rsidRPr="00A05DF8" w:rsidRDefault="00DC58EB" w:rsidP="004B5767">
      <w:pPr>
        <w:contextualSpacing/>
        <w:rPr>
          <w:rFonts w:ascii="Tahoma" w:hAnsi="Tahoma" w:cs="Tahoma"/>
          <w:sz w:val="20"/>
          <w:szCs w:val="20"/>
        </w:rPr>
      </w:pPr>
      <w:r w:rsidRPr="00A05DF8">
        <w:rPr>
          <w:rFonts w:ascii="Tahoma" w:hAnsi="Tahoma" w:cs="Tahoma"/>
          <w:noProof/>
          <w:sz w:val="20"/>
          <w:szCs w:val="20"/>
        </w:rPr>
        <w:t>ředitel Územní správy sociálního zabezpečení pro Kraj Vysočina, Jihomoravský kraj a Zlínský kraj</w:t>
      </w:r>
    </w:p>
    <w:p w14:paraId="3D8537E5" w14:textId="56D6972B" w:rsidR="00DC58EB" w:rsidRPr="00A05DF8" w:rsidRDefault="00DC58EB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A05DF8">
        <w:rPr>
          <w:rFonts w:ascii="Tahoma" w:hAnsi="Tahoma" w:cs="Tahoma"/>
          <w:noProof/>
          <w:sz w:val="20"/>
          <w:szCs w:val="20"/>
        </w:rPr>
        <w:t>Veveří 7, 602 00 Brno</w:t>
      </w:r>
    </w:p>
    <w:p w14:paraId="3ABE1B3E" w14:textId="77777777" w:rsidR="00DC58EB" w:rsidRPr="00A05DF8" w:rsidRDefault="00DC58EB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A05DF8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2A27E534" w14:textId="0C323721" w:rsidR="00DC58EB" w:rsidRPr="00A05DF8" w:rsidRDefault="00DC58EB" w:rsidP="00725EA9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A05DF8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A05DF8">
        <w:rPr>
          <w:rFonts w:ascii="Tahoma" w:hAnsi="Tahoma" w:cs="Tahoma"/>
          <w:b/>
          <w:noProof/>
          <w:sz w:val="20"/>
          <w:szCs w:val="20"/>
        </w:rPr>
        <w:t>kontrolor/ka sociálního zabezpečení</w:t>
      </w:r>
      <w:r w:rsidRPr="00A05DF8">
        <w:rPr>
          <w:rFonts w:ascii="Tahoma" w:hAnsi="Tahoma" w:cs="Tahoma"/>
          <w:b/>
          <w:sz w:val="20"/>
          <w:szCs w:val="20"/>
        </w:rPr>
        <w:t xml:space="preserve"> (ID </w:t>
      </w:r>
      <w:r w:rsidRPr="00A05DF8">
        <w:rPr>
          <w:rFonts w:ascii="Tahoma" w:hAnsi="Tahoma" w:cs="Tahoma"/>
          <w:b/>
          <w:noProof/>
          <w:sz w:val="20"/>
          <w:szCs w:val="20"/>
        </w:rPr>
        <w:t>12023676</w:t>
      </w:r>
      <w:r w:rsidRPr="00A05DF8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A05DF8">
        <w:rPr>
          <w:rFonts w:ascii="Tahoma" w:hAnsi="Tahoma" w:cs="Tahoma"/>
          <w:b/>
          <w:noProof/>
          <w:sz w:val="20"/>
          <w:szCs w:val="20"/>
        </w:rPr>
        <w:t>oddělení kontroly</w:t>
      </w:r>
      <w:r w:rsidRPr="00A05DF8">
        <w:rPr>
          <w:rFonts w:ascii="Tahoma" w:hAnsi="Tahoma" w:cs="Tahoma"/>
          <w:b/>
          <w:sz w:val="20"/>
          <w:szCs w:val="20"/>
        </w:rPr>
        <w:t xml:space="preserve"> (</w:t>
      </w:r>
      <w:r w:rsidRPr="00A05DF8">
        <w:rPr>
          <w:rFonts w:ascii="Tahoma" w:hAnsi="Tahoma" w:cs="Tahoma"/>
          <w:b/>
          <w:noProof/>
          <w:sz w:val="20"/>
          <w:szCs w:val="20"/>
        </w:rPr>
        <w:t>Okresní správa sociálního zabezpečení Havlíčkův Brod</w:t>
      </w:r>
      <w:r w:rsidRPr="00A05DF8">
        <w:rPr>
          <w:rFonts w:ascii="Tahoma" w:hAnsi="Tahoma" w:cs="Tahoma"/>
          <w:b/>
          <w:sz w:val="20"/>
          <w:szCs w:val="20"/>
        </w:rPr>
        <w:t xml:space="preserve">) </w:t>
      </w:r>
      <w:r w:rsidRPr="00A05DF8">
        <w:rPr>
          <w:rFonts w:ascii="Tahoma" w:hAnsi="Tahoma" w:cs="Tahoma"/>
          <w:b/>
          <w:sz w:val="20"/>
          <w:szCs w:val="20"/>
        </w:rPr>
        <w:t xml:space="preserve">ve služebním úřadu </w:t>
      </w:r>
      <w:r w:rsidRPr="00A05DF8">
        <w:rPr>
          <w:rFonts w:ascii="Tahoma" w:hAnsi="Tahoma" w:cs="Tahoma"/>
          <w:b/>
          <w:noProof/>
          <w:sz w:val="20"/>
          <w:szCs w:val="20"/>
        </w:rPr>
        <w:t>ÚSSZ pro Kraj Vysočina, Jihomoravský kraj a Zlínský kraj</w:t>
      </w:r>
      <w:r w:rsidRPr="00A05DF8">
        <w:rPr>
          <w:rFonts w:ascii="Tahoma" w:hAnsi="Tahoma" w:cs="Tahoma"/>
          <w:b/>
          <w:sz w:val="20"/>
          <w:szCs w:val="20"/>
        </w:rPr>
        <w:tab/>
      </w:r>
      <w:r w:rsidRPr="00A05DF8">
        <w:rPr>
          <w:rFonts w:ascii="Tahoma" w:hAnsi="Tahoma" w:cs="Tahoma"/>
          <w:b/>
          <w:sz w:val="20"/>
          <w:szCs w:val="20"/>
        </w:rPr>
        <w:tab/>
      </w:r>
      <w:r w:rsidRPr="00A05DF8">
        <w:rPr>
          <w:rFonts w:ascii="Tahoma" w:hAnsi="Tahoma" w:cs="Tahoma"/>
          <w:b/>
          <w:sz w:val="20"/>
          <w:szCs w:val="20"/>
        </w:rPr>
        <w:tab/>
      </w:r>
      <w:r w:rsidRPr="00A05DF8">
        <w:rPr>
          <w:rFonts w:ascii="Tahoma" w:hAnsi="Tahoma" w:cs="Tahoma"/>
          <w:b/>
          <w:sz w:val="20"/>
          <w:szCs w:val="20"/>
        </w:rPr>
        <w:tab/>
      </w:r>
      <w:r w:rsidRPr="00A05DF8">
        <w:rPr>
          <w:rFonts w:ascii="Tahoma" w:hAnsi="Tahoma" w:cs="Tahoma"/>
          <w:b/>
          <w:sz w:val="20"/>
          <w:szCs w:val="20"/>
        </w:rPr>
        <w:tab/>
      </w:r>
      <w:r w:rsidRPr="00A05DF8">
        <w:rPr>
          <w:rFonts w:ascii="Tahoma" w:hAnsi="Tahoma" w:cs="Tahoma"/>
          <w:b/>
          <w:sz w:val="20"/>
          <w:szCs w:val="20"/>
        </w:rPr>
        <w:tab/>
      </w:r>
      <w:r w:rsidRPr="00A05DF8">
        <w:rPr>
          <w:rFonts w:ascii="Tahoma" w:hAnsi="Tahoma" w:cs="Tahoma"/>
          <w:b/>
          <w:sz w:val="20"/>
          <w:szCs w:val="20"/>
        </w:rPr>
        <w:tab/>
      </w:r>
      <w:r w:rsidRPr="00A05DF8">
        <w:rPr>
          <w:rFonts w:ascii="Tahoma" w:hAnsi="Tahoma" w:cs="Tahoma"/>
          <w:b/>
          <w:sz w:val="20"/>
          <w:szCs w:val="20"/>
        </w:rPr>
        <w:tab/>
      </w:r>
      <w:r w:rsidRPr="00A05DF8">
        <w:rPr>
          <w:rFonts w:ascii="Tahoma" w:hAnsi="Tahoma" w:cs="Tahoma"/>
          <w:b/>
          <w:sz w:val="20"/>
          <w:szCs w:val="20"/>
        </w:rPr>
        <w:tab/>
      </w:r>
      <w:r w:rsidRPr="00A05DF8">
        <w:rPr>
          <w:rFonts w:ascii="Tahoma" w:hAnsi="Tahoma" w:cs="Tahoma"/>
          <w:b/>
          <w:sz w:val="20"/>
          <w:szCs w:val="20"/>
        </w:rPr>
        <w:tab/>
      </w:r>
      <w:r w:rsidRPr="00A05DF8">
        <w:rPr>
          <w:rFonts w:ascii="Tahoma" w:hAnsi="Tahoma" w:cs="Tahoma"/>
          <w:b/>
          <w:sz w:val="20"/>
          <w:szCs w:val="20"/>
        </w:rPr>
        <w:tab/>
      </w:r>
      <w:r w:rsidRPr="00A05DF8">
        <w:rPr>
          <w:rFonts w:ascii="Tahoma" w:hAnsi="Tahoma" w:cs="Tahoma"/>
          <w:b/>
          <w:sz w:val="20"/>
          <w:szCs w:val="20"/>
        </w:rPr>
        <w:tab/>
      </w:r>
    </w:p>
    <w:p w14:paraId="5790C0E6" w14:textId="77777777" w:rsidR="00DC58EB" w:rsidRPr="00A05DF8" w:rsidRDefault="00DC58EB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A05DF8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05DF8">
        <w:rPr>
          <w:rFonts w:ascii="Tahoma" w:hAnsi="Tahoma" w:cs="Tahoma"/>
          <w:sz w:val="20"/>
          <w:szCs w:val="20"/>
        </w:rPr>
        <w:instrText xml:space="preserve"> FORMCHECKBOX </w:instrText>
      </w:r>
      <w:r w:rsidRPr="00A05DF8">
        <w:rPr>
          <w:rFonts w:ascii="Tahoma" w:hAnsi="Tahoma" w:cs="Tahoma"/>
          <w:sz w:val="20"/>
          <w:szCs w:val="20"/>
        </w:rPr>
      </w:r>
      <w:r w:rsidRPr="00A05DF8">
        <w:rPr>
          <w:rFonts w:ascii="Tahoma" w:hAnsi="Tahoma" w:cs="Tahoma"/>
          <w:sz w:val="20"/>
          <w:szCs w:val="20"/>
        </w:rPr>
        <w:fldChar w:fldCharType="separate"/>
      </w:r>
      <w:r w:rsidRPr="00A05DF8">
        <w:rPr>
          <w:rFonts w:ascii="Tahoma" w:hAnsi="Tahoma" w:cs="Tahoma"/>
          <w:sz w:val="20"/>
          <w:szCs w:val="20"/>
        </w:rPr>
        <w:fldChar w:fldCharType="end"/>
      </w:r>
      <w:r w:rsidRPr="00A05DF8">
        <w:rPr>
          <w:rFonts w:ascii="Tahoma" w:hAnsi="Tahoma" w:cs="Tahoma"/>
          <w:sz w:val="20"/>
          <w:szCs w:val="20"/>
        </w:rPr>
        <w:tab/>
      </w:r>
      <w:r w:rsidRPr="00A05DF8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 w:rsidRPr="00A05DF8">
        <w:t xml:space="preserve"> </w:t>
      </w:r>
      <w:r w:rsidRPr="00A05DF8">
        <w:rPr>
          <w:rFonts w:ascii="Tahoma" w:hAnsi="Tahoma" w:cs="Tahoma"/>
          <w:sz w:val="20"/>
          <w:szCs w:val="20"/>
        </w:rPr>
        <w:t>(pokud nejste ve služebním poměru)</w:t>
      </w:r>
    </w:p>
    <w:p w14:paraId="67451C8E" w14:textId="77777777" w:rsidR="00DC58EB" w:rsidRPr="00A05DF8" w:rsidRDefault="00DC58EB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A05DF8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DC58EB" w:rsidRPr="00A05DF8" w14:paraId="4DC728C9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61656E18" w14:textId="77777777" w:rsidR="00DC58EB" w:rsidRPr="00A05DF8" w:rsidRDefault="00DC58EB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A05DF8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0B3D67E3" w14:textId="77777777" w:rsidR="00DC58EB" w:rsidRPr="00A05DF8" w:rsidRDefault="00DC58EB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C58EB" w:rsidRPr="00A05DF8" w14:paraId="0840A234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6C747F22" w14:textId="77777777" w:rsidR="00DC58EB" w:rsidRPr="00A05DF8" w:rsidRDefault="00DC58EB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05DF8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4C3E2C91" w14:textId="77777777" w:rsidR="00DC58EB" w:rsidRPr="00A05DF8" w:rsidRDefault="00DC58EB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C58EB" w:rsidRPr="00A05DF8" w14:paraId="477D1E08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329B4B1B" w14:textId="77777777" w:rsidR="00DC58EB" w:rsidRPr="00A05DF8" w:rsidRDefault="00DC58EB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05DF8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0A9D16B7" w14:textId="77777777" w:rsidR="00DC58EB" w:rsidRPr="00A05DF8" w:rsidRDefault="00DC58EB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DC58EB" w:rsidRPr="00A05DF8" w14:paraId="2B418997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5F5F18C" w14:textId="77777777" w:rsidR="00DC58EB" w:rsidRPr="00A05DF8" w:rsidRDefault="00DC58EB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05DF8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A05DF8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405D20" w14:textId="77777777" w:rsidR="00DC58EB" w:rsidRPr="00A05DF8" w:rsidRDefault="00DC58EB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C58EB" w:rsidRPr="00A05DF8" w14:paraId="16BFC554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C482E17" w14:textId="77777777" w:rsidR="00DC58EB" w:rsidRPr="00A05DF8" w:rsidRDefault="00DC58EB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05DF8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A05DF8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1CDFBA" w14:textId="77777777" w:rsidR="00DC58EB" w:rsidRPr="00A05DF8" w:rsidRDefault="00DC58EB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601EA6D" w14:textId="77777777" w:rsidR="00DC58EB" w:rsidRPr="00A05DF8" w:rsidRDefault="00DC58EB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A05DF8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228B394E" w14:textId="77777777" w:rsidR="00DC58EB" w:rsidRPr="00A05DF8" w:rsidRDefault="00DC58EB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A05DF8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522239C8" w14:textId="77777777" w:rsidR="00DC58EB" w:rsidRPr="00A05DF8" w:rsidRDefault="00DC58EB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A05DF8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05DF8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A05DF8">
        <w:rPr>
          <w:rFonts w:ascii="Tahoma" w:hAnsi="Tahoma" w:cs="Tahoma"/>
          <w:b/>
          <w:bCs/>
          <w:sz w:val="20"/>
          <w:szCs w:val="20"/>
        </w:rPr>
      </w:r>
      <w:r w:rsidRPr="00A05DF8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A05DF8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A05DF8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A05DF8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060F7C56" w14:textId="77777777" w:rsidR="00DC58EB" w:rsidRPr="00A05DF8" w:rsidRDefault="00DC58EB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A05DF8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05DF8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A05DF8">
        <w:rPr>
          <w:rFonts w:ascii="Tahoma" w:hAnsi="Tahoma" w:cs="Tahoma"/>
          <w:b/>
          <w:bCs/>
          <w:sz w:val="20"/>
          <w:szCs w:val="20"/>
        </w:rPr>
      </w:r>
      <w:r w:rsidRPr="00A05DF8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A05DF8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A05DF8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A05DF8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1B219815" w14:textId="77777777" w:rsidR="00DC58EB" w:rsidRPr="00A05DF8" w:rsidRDefault="00DC58EB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A05DF8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05DF8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A05DF8">
        <w:rPr>
          <w:rFonts w:ascii="Tahoma" w:hAnsi="Tahoma" w:cs="Tahoma"/>
          <w:b/>
          <w:bCs/>
          <w:sz w:val="20"/>
          <w:szCs w:val="20"/>
        </w:rPr>
      </w:r>
      <w:r w:rsidRPr="00A05DF8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A05DF8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A05DF8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A05DF8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72D410E1" w14:textId="77777777" w:rsidR="00DC58EB" w:rsidRPr="00A05DF8" w:rsidRDefault="00DC58EB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A05DF8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05DF8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A05DF8">
        <w:rPr>
          <w:rFonts w:ascii="Tahoma" w:hAnsi="Tahoma" w:cs="Tahoma"/>
          <w:b/>
          <w:bCs/>
          <w:sz w:val="20"/>
          <w:szCs w:val="20"/>
        </w:rPr>
      </w:r>
      <w:r w:rsidRPr="00A05DF8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A05DF8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A05DF8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A05DF8">
        <w:rPr>
          <w:rFonts w:ascii="Tahoma" w:hAnsi="Tahoma" w:cs="Tahoma"/>
          <w:sz w:val="20"/>
          <w:szCs w:val="20"/>
        </w:rPr>
        <w:t xml:space="preserve">jsem dosáhl/a vzdělání stanoveného pro služební místo, kterým je </w:t>
      </w:r>
      <w:r w:rsidRPr="00A05DF8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</w:p>
    <w:p w14:paraId="459C0686" w14:textId="77777777" w:rsidR="00DC58EB" w:rsidRPr="00A05DF8" w:rsidRDefault="00DC58EB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0DB3267D" w14:textId="77777777" w:rsidR="00DC58EB" w:rsidRPr="00A05DF8" w:rsidRDefault="00DC58EB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A05DF8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2CD83ACA" w14:textId="77777777" w:rsidR="00DC58EB" w:rsidRPr="00A05DF8" w:rsidRDefault="00DC58EB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A05DF8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7E5425C1" w14:textId="77777777" w:rsidR="00DC58EB" w:rsidRPr="00A05DF8" w:rsidRDefault="00DC58EB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A05DF8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05DF8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A05DF8">
        <w:rPr>
          <w:rFonts w:ascii="Tahoma" w:hAnsi="Tahoma" w:cs="Tahoma"/>
          <w:b/>
          <w:bCs/>
          <w:sz w:val="20"/>
          <w:szCs w:val="20"/>
        </w:rPr>
      </w:r>
      <w:r w:rsidRPr="00A05DF8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A05DF8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A05DF8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A05DF8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A05DF8">
        <w:rPr>
          <w:rFonts w:ascii="Tahoma" w:hAnsi="Tahoma" w:cs="Tahoma"/>
          <w:sz w:val="20"/>
          <w:szCs w:val="20"/>
        </w:rPr>
        <w:t>kou</w:t>
      </w:r>
      <w:proofErr w:type="spellEnd"/>
      <w:r w:rsidRPr="00A05DF8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A05DF8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A05DF8">
        <w:rPr>
          <w:rFonts w:ascii="Tahoma" w:hAnsi="Tahoma" w:cs="Tahoma"/>
          <w:sz w:val="20"/>
          <w:szCs w:val="20"/>
        </w:rPr>
        <w:t>.</w:t>
      </w:r>
    </w:p>
    <w:p w14:paraId="7D395D2A" w14:textId="77777777" w:rsidR="00DC58EB" w:rsidRPr="00A05DF8" w:rsidRDefault="00DC58EB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A05DF8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05DF8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A05DF8">
        <w:rPr>
          <w:rFonts w:ascii="Tahoma" w:hAnsi="Tahoma" w:cs="Tahoma"/>
          <w:b/>
          <w:bCs/>
          <w:sz w:val="20"/>
          <w:szCs w:val="20"/>
        </w:rPr>
      </w:r>
      <w:r w:rsidRPr="00A05DF8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A05DF8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A05DF8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A05DF8">
        <w:rPr>
          <w:rFonts w:ascii="Tahoma" w:hAnsi="Tahoma" w:cs="Tahoma"/>
          <w:sz w:val="20"/>
          <w:szCs w:val="20"/>
        </w:rPr>
        <w:t xml:space="preserve">mám </w:t>
      </w:r>
      <w:r w:rsidRPr="00A05DF8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1CB7FE6F" w14:textId="77777777" w:rsidR="00DC58EB" w:rsidRPr="00A05DF8" w:rsidRDefault="00DC58EB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A05DF8">
        <w:rPr>
          <w:rFonts w:ascii="Tahoma" w:hAnsi="Tahoma" w:cs="Tahoma"/>
          <w:b/>
          <w:sz w:val="20"/>
          <w:szCs w:val="20"/>
        </w:rPr>
        <w:t>Poučení:</w:t>
      </w:r>
      <w:r w:rsidRPr="00A05DF8">
        <w:rPr>
          <w:rFonts w:ascii="Tahoma" w:hAnsi="Tahoma" w:cs="Tahoma"/>
          <w:sz w:val="20"/>
          <w:szCs w:val="20"/>
        </w:rPr>
        <w:t xml:space="preserve"> </w:t>
      </w:r>
      <w:r w:rsidRPr="00A05DF8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A05DF8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A05DF8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A05DF8">
        <w:rPr>
          <w:rFonts w:ascii="Tahoma" w:hAnsi="Tahoma" w:cs="Tahoma"/>
          <w:sz w:val="20"/>
          <w:szCs w:val="20"/>
          <w:u w:val="single"/>
        </w:rPr>
        <w:t>při podání žádosti</w:t>
      </w:r>
      <w:r w:rsidRPr="00A05DF8">
        <w:rPr>
          <w:rFonts w:ascii="Tahoma" w:hAnsi="Tahoma" w:cs="Tahoma"/>
          <w:bCs/>
          <w:sz w:val="20"/>
          <w:szCs w:val="20"/>
          <w:u w:val="single"/>
        </w:rPr>
        <w:t>.</w:t>
      </w:r>
      <w:r w:rsidRPr="00A05DF8">
        <w:rPr>
          <w:rFonts w:ascii="Tahoma" w:hAnsi="Tahoma" w:cs="Tahoma"/>
          <w:bCs/>
          <w:sz w:val="20"/>
          <w:szCs w:val="20"/>
        </w:rPr>
        <w:t xml:space="preserve"> </w:t>
      </w:r>
      <w:r w:rsidRPr="00A05DF8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A05DF8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A05DF8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A05DF8">
        <w:rPr>
          <w:rFonts w:ascii="Tahoma" w:hAnsi="Tahoma" w:cs="Tahoma"/>
          <w:bCs/>
          <w:sz w:val="20"/>
          <w:szCs w:val="20"/>
        </w:rPr>
        <w:t>, je-li konána před pohovorem.</w:t>
      </w:r>
      <w:r w:rsidRPr="00A05DF8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43F56F18" w14:textId="77777777" w:rsidR="00DC58EB" w:rsidRPr="00A05DF8" w:rsidRDefault="00DC58EB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59A8AAA2" w14:textId="53D24031" w:rsidR="00DC58EB" w:rsidRPr="00A05DF8" w:rsidRDefault="00DC58EB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A05DF8">
        <w:rPr>
          <w:rFonts w:ascii="Tahoma" w:hAnsi="Tahoma" w:cs="Tahoma"/>
          <w:b/>
          <w:bCs/>
          <w:sz w:val="20"/>
          <w:szCs w:val="20"/>
        </w:rPr>
        <w:t>Přílohy žádosti</w:t>
      </w:r>
    </w:p>
    <w:p w14:paraId="36A6FF8A" w14:textId="77777777" w:rsidR="00DC58EB" w:rsidRPr="00A05DF8" w:rsidRDefault="00DC58EB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A05DF8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05DF8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A05DF8">
        <w:rPr>
          <w:rFonts w:ascii="Tahoma" w:hAnsi="Tahoma" w:cs="Tahoma"/>
          <w:b/>
          <w:bCs/>
          <w:sz w:val="20"/>
          <w:szCs w:val="20"/>
        </w:rPr>
      </w:r>
      <w:r w:rsidRPr="00A05DF8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A05DF8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A05DF8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A05DF8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A05DF8">
        <w:rPr>
          <w:rFonts w:ascii="Tahoma" w:hAnsi="Tahoma" w:cs="Tahoma"/>
          <w:bCs/>
          <w:sz w:val="20"/>
          <w:szCs w:val="20"/>
        </w:rPr>
        <w:t xml:space="preserve"> </w:t>
      </w:r>
    </w:p>
    <w:p w14:paraId="3FA6202F" w14:textId="77777777" w:rsidR="00DC58EB" w:rsidRPr="00A05DF8" w:rsidRDefault="00DC58EB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A05DF8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05DF8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A05DF8">
        <w:rPr>
          <w:rFonts w:ascii="Tahoma" w:hAnsi="Tahoma" w:cs="Tahoma"/>
          <w:b/>
          <w:bCs/>
          <w:sz w:val="20"/>
          <w:szCs w:val="20"/>
        </w:rPr>
      </w:r>
      <w:r w:rsidRPr="00A05DF8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A05DF8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A05DF8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 w:rsidRPr="00A05DF8"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632D76C0" w14:textId="77777777" w:rsidR="00DC58EB" w:rsidRPr="00A05DF8" w:rsidRDefault="00DC58EB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A05DF8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05DF8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A05DF8">
        <w:rPr>
          <w:rFonts w:ascii="Tahoma" w:hAnsi="Tahoma" w:cs="Tahoma"/>
          <w:b/>
          <w:bCs/>
          <w:sz w:val="20"/>
          <w:szCs w:val="20"/>
        </w:rPr>
      </w:r>
      <w:r w:rsidRPr="00A05DF8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A05DF8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A05DF8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 w:rsidRPr="00A05DF8"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0678F700" w14:textId="77777777" w:rsidR="00DC58EB" w:rsidRPr="00A05DF8" w:rsidRDefault="00DC58EB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A05DF8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05DF8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A05DF8">
        <w:rPr>
          <w:rFonts w:ascii="Tahoma" w:hAnsi="Tahoma" w:cs="Tahoma"/>
          <w:b/>
          <w:bCs/>
          <w:sz w:val="20"/>
          <w:szCs w:val="20"/>
        </w:rPr>
      </w:r>
      <w:r w:rsidRPr="00A05DF8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A05DF8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A05DF8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A05DF8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A05DF8">
        <w:rPr>
          <w:rFonts w:ascii="Tahoma" w:hAnsi="Tahoma" w:cs="Tahoma"/>
          <w:bCs/>
          <w:sz w:val="20"/>
          <w:szCs w:val="20"/>
        </w:rPr>
        <w:t xml:space="preserve"> </w:t>
      </w:r>
    </w:p>
    <w:p w14:paraId="69A87478" w14:textId="77777777" w:rsidR="00DC58EB" w:rsidRPr="00A05DF8" w:rsidRDefault="00DC58EB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A05DF8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05DF8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A05DF8">
        <w:rPr>
          <w:rFonts w:ascii="Tahoma" w:hAnsi="Tahoma" w:cs="Tahoma"/>
          <w:b/>
          <w:bCs/>
          <w:sz w:val="20"/>
          <w:szCs w:val="20"/>
        </w:rPr>
      </w:r>
      <w:r w:rsidRPr="00A05DF8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A05DF8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A05DF8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 (mimo Českou republiku).</w:t>
      </w:r>
      <w:r w:rsidRPr="00A05DF8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A05DF8">
        <w:rPr>
          <w:rFonts w:ascii="Tahoma" w:hAnsi="Tahoma" w:cs="Tahoma"/>
          <w:bCs/>
          <w:sz w:val="20"/>
          <w:szCs w:val="20"/>
        </w:rPr>
        <w:t xml:space="preserve"> </w:t>
      </w:r>
    </w:p>
    <w:p w14:paraId="7E8905A5" w14:textId="77777777" w:rsidR="00DC58EB" w:rsidRPr="00A05DF8" w:rsidRDefault="00DC58EB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A05DF8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A05DF8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A05DF8">
        <w:rPr>
          <w:rFonts w:ascii="Tahoma" w:hAnsi="Tahoma" w:cs="Tahoma"/>
          <w:b/>
          <w:bCs/>
          <w:sz w:val="20"/>
          <w:szCs w:val="20"/>
        </w:rPr>
        <w:t>:</w:t>
      </w:r>
    </w:p>
    <w:p w14:paraId="69AA73EA" w14:textId="77777777" w:rsidR="00DC58EB" w:rsidRPr="00A05DF8" w:rsidRDefault="00DC58EB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4B2DC447" w14:textId="77777777" w:rsidR="00DC58EB" w:rsidRPr="00A05DF8" w:rsidRDefault="00DC58EB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35CFC3B1" w14:textId="77777777" w:rsidR="00DC58EB" w:rsidRPr="00A05DF8" w:rsidRDefault="00DC58EB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7E93265A" w14:textId="77777777" w:rsidR="00DC58EB" w:rsidRPr="00A05DF8" w:rsidRDefault="00DC58EB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6E334EB7" w14:textId="77777777" w:rsidR="00DC58EB" w:rsidRPr="00A05DF8" w:rsidRDefault="00DC58EB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A05DF8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A05DF8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415FC4C8" w14:textId="77777777" w:rsidR="00DC58EB" w:rsidRPr="00A05DF8" w:rsidRDefault="00DC58EB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20D01B4" w14:textId="77777777" w:rsidR="00DC58EB" w:rsidRPr="00A05DF8" w:rsidRDefault="00DC58EB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8071017" w14:textId="77777777" w:rsidR="00DC58EB" w:rsidRPr="00A05DF8" w:rsidRDefault="00DC58EB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200F096" w14:textId="77777777" w:rsidR="00DC58EB" w:rsidRPr="00A05DF8" w:rsidRDefault="00DC58EB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91A871A" w14:textId="77777777" w:rsidR="00DC58EB" w:rsidRPr="00A05DF8" w:rsidRDefault="00DC58EB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9BDDDC3" w14:textId="77777777" w:rsidR="00DC58EB" w:rsidRPr="00A05DF8" w:rsidRDefault="00DC58EB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192770A" w14:textId="77777777" w:rsidR="00DC58EB" w:rsidRPr="00A05DF8" w:rsidRDefault="00DC58EB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3F18291" w14:textId="77777777" w:rsidR="00DC58EB" w:rsidRPr="00A05DF8" w:rsidRDefault="00DC58EB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32AD0C3" w14:textId="77777777" w:rsidR="00DC58EB" w:rsidRPr="00A05DF8" w:rsidRDefault="00DC58EB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2C97ABBF" w14:textId="77777777" w:rsidR="00DC58EB" w:rsidRPr="00A05DF8" w:rsidRDefault="00DC58EB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A05DF8">
        <w:rPr>
          <w:rFonts w:ascii="Tahoma" w:hAnsi="Tahoma" w:cs="Tahoma"/>
          <w:b/>
          <w:bCs/>
          <w:sz w:val="20"/>
          <w:szCs w:val="20"/>
          <w:u w:val="single"/>
        </w:rPr>
        <w:t>Jak jste se dozvěděl(a) o tomto výběrovém řízení:</w:t>
      </w:r>
      <w:r w:rsidRPr="00A05DF8"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51A48F3C" w14:textId="77777777" w:rsidR="00DC58EB" w:rsidRPr="00A05DF8" w:rsidRDefault="00DC58EB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A05DF8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05DF8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A05DF8">
        <w:rPr>
          <w:rFonts w:ascii="Tahoma" w:hAnsi="Tahoma" w:cs="Tahoma"/>
          <w:b/>
          <w:bCs/>
          <w:sz w:val="20"/>
          <w:szCs w:val="20"/>
        </w:rPr>
      </w:r>
      <w:r w:rsidRPr="00A05DF8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A05DF8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A05DF8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A05DF8"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3117CA43" w14:textId="77777777" w:rsidR="00DC58EB" w:rsidRPr="00A05DF8" w:rsidRDefault="00DC58EB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 w:rsidRPr="00A05DF8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05DF8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Pr="00A05DF8">
        <w:rPr>
          <w:rFonts w:ascii="Tahoma" w:hAnsi="Tahoma" w:cs="Tahoma"/>
          <w:bCs/>
          <w:sz w:val="20"/>
          <w:szCs w:val="20"/>
        </w:rPr>
      </w:r>
      <w:r w:rsidRPr="00A05DF8">
        <w:rPr>
          <w:rFonts w:ascii="Tahoma" w:hAnsi="Tahoma" w:cs="Tahoma"/>
          <w:bCs/>
          <w:sz w:val="20"/>
          <w:szCs w:val="20"/>
        </w:rPr>
        <w:fldChar w:fldCharType="separate"/>
      </w:r>
      <w:r w:rsidRPr="00A05DF8">
        <w:rPr>
          <w:rFonts w:ascii="Tahoma" w:hAnsi="Tahoma" w:cs="Tahoma"/>
          <w:bCs/>
          <w:sz w:val="20"/>
          <w:szCs w:val="20"/>
        </w:rPr>
        <w:fldChar w:fldCharType="end"/>
      </w:r>
      <w:r w:rsidRPr="00A05DF8"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78B74188" w14:textId="77777777" w:rsidR="00DC58EB" w:rsidRPr="00A05DF8" w:rsidRDefault="00DC58EB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A05DF8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05DF8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Pr="00A05DF8">
        <w:rPr>
          <w:rFonts w:ascii="Tahoma" w:hAnsi="Tahoma" w:cs="Tahoma"/>
          <w:bCs/>
          <w:sz w:val="20"/>
          <w:szCs w:val="20"/>
        </w:rPr>
      </w:r>
      <w:r w:rsidRPr="00A05DF8">
        <w:rPr>
          <w:rFonts w:ascii="Tahoma" w:hAnsi="Tahoma" w:cs="Tahoma"/>
          <w:bCs/>
          <w:sz w:val="20"/>
          <w:szCs w:val="20"/>
        </w:rPr>
        <w:fldChar w:fldCharType="separate"/>
      </w:r>
      <w:r w:rsidRPr="00A05DF8">
        <w:rPr>
          <w:rFonts w:ascii="Tahoma" w:hAnsi="Tahoma" w:cs="Tahoma"/>
          <w:bCs/>
          <w:sz w:val="20"/>
          <w:szCs w:val="20"/>
        </w:rPr>
        <w:fldChar w:fldCharType="end"/>
      </w:r>
      <w:r w:rsidRPr="00A05DF8"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2959EC67" w14:textId="77777777" w:rsidR="00DC58EB" w:rsidRPr="00A05DF8" w:rsidRDefault="00DC58EB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A05DF8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05DF8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Pr="00A05DF8">
        <w:rPr>
          <w:rFonts w:ascii="Tahoma" w:hAnsi="Tahoma" w:cs="Tahoma"/>
          <w:bCs/>
          <w:sz w:val="20"/>
          <w:szCs w:val="20"/>
        </w:rPr>
      </w:r>
      <w:r w:rsidRPr="00A05DF8">
        <w:rPr>
          <w:rFonts w:ascii="Tahoma" w:hAnsi="Tahoma" w:cs="Tahoma"/>
          <w:bCs/>
          <w:sz w:val="20"/>
          <w:szCs w:val="20"/>
        </w:rPr>
        <w:fldChar w:fldCharType="separate"/>
      </w:r>
      <w:r w:rsidRPr="00A05DF8">
        <w:rPr>
          <w:rFonts w:ascii="Tahoma" w:hAnsi="Tahoma" w:cs="Tahoma"/>
          <w:bCs/>
          <w:sz w:val="20"/>
          <w:szCs w:val="20"/>
        </w:rPr>
        <w:fldChar w:fldCharType="end"/>
      </w:r>
      <w:r w:rsidRPr="00A05DF8"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79CEF7C4" w14:textId="77777777" w:rsidR="00DC58EB" w:rsidRPr="00A05DF8" w:rsidRDefault="00DC58EB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A05DF8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05DF8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A05DF8">
        <w:rPr>
          <w:rFonts w:ascii="Tahoma" w:hAnsi="Tahoma" w:cs="Tahoma"/>
          <w:b/>
          <w:bCs/>
          <w:sz w:val="20"/>
          <w:szCs w:val="20"/>
        </w:rPr>
      </w:r>
      <w:r w:rsidRPr="00A05DF8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A05DF8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A05DF8"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14041DEE" w14:textId="77777777" w:rsidR="00DC58EB" w:rsidRPr="00A05DF8" w:rsidRDefault="00DC58EB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A05DF8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05DF8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A05DF8">
        <w:rPr>
          <w:rFonts w:ascii="Tahoma" w:hAnsi="Tahoma" w:cs="Tahoma"/>
          <w:b/>
          <w:bCs/>
          <w:sz w:val="20"/>
          <w:szCs w:val="20"/>
        </w:rPr>
      </w:r>
      <w:r w:rsidRPr="00A05DF8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A05DF8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A05DF8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A05DF8">
        <w:rPr>
          <w:rFonts w:ascii="Tahoma" w:hAnsi="Tahoma" w:cs="Tahoma"/>
          <w:bCs/>
          <w:sz w:val="20"/>
          <w:szCs w:val="20"/>
        </w:rPr>
        <w:t>od známého, na doporučení</w:t>
      </w:r>
    </w:p>
    <w:p w14:paraId="7CFCF385" w14:textId="77777777" w:rsidR="00DC58EB" w:rsidRPr="00A05DF8" w:rsidRDefault="00DC58EB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A05DF8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05DF8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A05DF8">
        <w:rPr>
          <w:rFonts w:ascii="Tahoma" w:hAnsi="Tahoma" w:cs="Tahoma"/>
          <w:b/>
          <w:bCs/>
          <w:sz w:val="20"/>
          <w:szCs w:val="20"/>
        </w:rPr>
      </w:r>
      <w:r w:rsidRPr="00A05DF8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A05DF8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A05DF8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A05DF8">
        <w:rPr>
          <w:rFonts w:ascii="Tahoma" w:hAnsi="Tahoma" w:cs="Tahoma"/>
          <w:bCs/>
          <w:sz w:val="20"/>
          <w:szCs w:val="20"/>
        </w:rPr>
        <w:t>jinak, prosím uveďte</w:t>
      </w:r>
      <w:r w:rsidRPr="00A05DF8"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0F174123" w14:textId="77777777" w:rsidR="00DC58EB" w:rsidRPr="00A05DF8" w:rsidRDefault="00DC58EB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A05DF8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DC58EB" w:rsidRPr="00A05DF8" w14:paraId="61092FFC" w14:textId="77777777" w:rsidTr="008951F4">
        <w:trPr>
          <w:trHeight w:val="561"/>
          <w:jc w:val="center"/>
        </w:trPr>
        <w:tc>
          <w:tcPr>
            <w:tcW w:w="2365" w:type="dxa"/>
          </w:tcPr>
          <w:p w14:paraId="0A2A8D19" w14:textId="77777777" w:rsidR="00DC58EB" w:rsidRPr="00A05DF8" w:rsidRDefault="00DC58EB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A05DF8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1D73A019" w14:textId="77777777" w:rsidR="00DC58EB" w:rsidRPr="00A05DF8" w:rsidRDefault="00DC58EB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77D19268" w14:textId="77777777" w:rsidR="00DC58EB" w:rsidRPr="00A05DF8" w:rsidRDefault="00DC58EB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A05DF8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3DEA89E1" w14:textId="77777777" w:rsidR="00DC58EB" w:rsidRPr="00A05DF8" w:rsidRDefault="00DC58EB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69B85E5E" w14:textId="77777777" w:rsidR="00DC58EB" w:rsidRPr="00A05DF8" w:rsidRDefault="00DC58EB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A05DF8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3882CFB5" w14:textId="77777777" w:rsidR="00DC58EB" w:rsidRPr="00A05DF8" w:rsidRDefault="00DC58EB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A05DF8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0D672195" w14:textId="77777777" w:rsidR="00DC58EB" w:rsidRPr="00A05DF8" w:rsidRDefault="00DC58EB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A05DF8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A05DF8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488007E7" w14:textId="77777777" w:rsidR="00DC58EB" w:rsidRPr="00A05DF8" w:rsidRDefault="00DC58EB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A05DF8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A05DF8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A05DF8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72BBFA4A" w14:textId="77777777" w:rsidR="00DC58EB" w:rsidRPr="00A05DF8" w:rsidRDefault="00DC58EB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307DCCC3" w14:textId="77777777" w:rsidR="00DC58EB" w:rsidRPr="00A05DF8" w:rsidRDefault="00DC58EB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A05DF8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6525339F" w14:textId="77777777" w:rsidR="00DC58EB" w:rsidRPr="00A05DF8" w:rsidRDefault="00DC58EB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5F3A5258" w14:textId="77777777" w:rsidR="00DC58EB" w:rsidRPr="00A05DF8" w:rsidRDefault="00DC58EB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A05DF8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5B75F646" w14:textId="77777777" w:rsidR="00DC58EB" w:rsidRPr="00A05DF8" w:rsidRDefault="00DC58EB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A05DF8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5775C261" w14:textId="218280A2" w:rsidR="00DC58EB" w:rsidRPr="00A05DF8" w:rsidRDefault="00DC58EB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A05DF8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 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5BAEF31B" w14:textId="0E0EB0B5" w:rsidR="00DC58EB" w:rsidRPr="004B5767" w:rsidRDefault="00DC58EB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A05DF8">
        <w:rPr>
          <w:rFonts w:ascii="Tahoma" w:hAnsi="Tahoma" w:cs="Tahoma"/>
          <w:sz w:val="20"/>
          <w:szCs w:val="20"/>
        </w:rPr>
        <w:t>ČSSZ/ÚSSZ/IPZS vyžaduje a zpracovává osobní údaje v souladu s právními předpisy pro ochranu osobních údajů a pouze k legitimním účelům. Více informací naleznete na </w:t>
      </w:r>
      <w:hyperlink r:id="rId8" w:history="1">
        <w:r w:rsidRPr="00A05DF8">
          <w:rPr>
            <w:rStyle w:val="Hypertextovodkaz"/>
            <w:rFonts w:ascii="Tahoma" w:hAnsi="Tahoma" w:cs="Tahoma"/>
            <w:sz w:val="20"/>
            <w:szCs w:val="20"/>
          </w:rPr>
          <w:t>https://www.cssz.cz/</w:t>
        </w:r>
        <w:proofErr w:type="spellStart"/>
        <w:r w:rsidRPr="00A05DF8">
          <w:rPr>
            <w:rStyle w:val="Hypertextovodkaz"/>
            <w:rFonts w:ascii="Tahoma" w:hAnsi="Tahoma" w:cs="Tahoma"/>
            <w:sz w:val="20"/>
            <w:szCs w:val="20"/>
          </w:rPr>
          <w:t>cz</w:t>
        </w:r>
        <w:proofErr w:type="spellEnd"/>
        <w:r w:rsidRPr="00A05DF8">
          <w:rPr>
            <w:rStyle w:val="Hypertextovodkaz"/>
            <w:rFonts w:ascii="Tahoma" w:hAnsi="Tahoma" w:cs="Tahoma"/>
            <w:sz w:val="20"/>
            <w:szCs w:val="20"/>
          </w:rPr>
          <w:t>/gdpr.htm</w:t>
        </w:r>
      </w:hyperlink>
      <w:r w:rsidRPr="00A05DF8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61B133EA" w14:textId="77777777" w:rsidR="00DC58EB" w:rsidRDefault="00DC58EB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DC58EB" w:rsidSect="00DC58EB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6621816E" w14:textId="77777777" w:rsidR="00DC58EB" w:rsidRPr="004B5767" w:rsidRDefault="00DC58EB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DC58EB" w:rsidRPr="004B5767" w:rsidSect="00DC58EB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309690" w14:textId="77777777" w:rsidR="00DC58EB" w:rsidRDefault="00DC58EB" w:rsidP="00386203">
      <w:pPr>
        <w:spacing w:after="0" w:line="240" w:lineRule="auto"/>
      </w:pPr>
      <w:r>
        <w:separator/>
      </w:r>
    </w:p>
  </w:endnote>
  <w:endnote w:type="continuationSeparator" w:id="0">
    <w:p w14:paraId="080E2BD9" w14:textId="77777777" w:rsidR="00DC58EB" w:rsidRDefault="00DC58EB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0808164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38BC14F" w14:textId="77777777" w:rsidR="00DC58EB" w:rsidRPr="0003023E" w:rsidRDefault="00DC58EB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7383A719" w14:textId="77777777" w:rsidR="00DC58EB" w:rsidRDefault="00DC58E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2D877F6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457ED2F6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412E82" w14:textId="77777777" w:rsidR="00DC58EB" w:rsidRDefault="00DC58EB" w:rsidP="00386203">
      <w:pPr>
        <w:spacing w:after="0" w:line="240" w:lineRule="auto"/>
      </w:pPr>
      <w:r>
        <w:separator/>
      </w:r>
    </w:p>
  </w:footnote>
  <w:footnote w:type="continuationSeparator" w:id="0">
    <w:p w14:paraId="58BF8C9C" w14:textId="77777777" w:rsidR="00DC58EB" w:rsidRDefault="00DC58EB" w:rsidP="00386203">
      <w:pPr>
        <w:spacing w:after="0" w:line="240" w:lineRule="auto"/>
      </w:pPr>
      <w:r>
        <w:continuationSeparator/>
      </w:r>
    </w:p>
  </w:footnote>
  <w:footnote w:id="1">
    <w:p w14:paraId="20B43262" w14:textId="77777777" w:rsidR="00DC58EB" w:rsidRPr="004B5767" w:rsidRDefault="00DC58EB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3BFD8A88" w14:textId="77777777" w:rsidR="00DC58EB" w:rsidRPr="004B5767" w:rsidRDefault="00DC58EB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08B84E57" w14:textId="77777777" w:rsidR="00DC58EB" w:rsidRPr="004B5767" w:rsidRDefault="00DC58EB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21A2054C" w14:textId="77777777" w:rsidR="00DC58EB" w:rsidRPr="004B5767" w:rsidRDefault="00DC58EB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5FB1F618" w14:textId="77777777" w:rsidR="00DC58EB" w:rsidRPr="004B5767" w:rsidRDefault="00DC58EB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493AED7B" w14:textId="77777777" w:rsidR="00DC58EB" w:rsidRPr="004B5767" w:rsidRDefault="00DC58EB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74B55DB3" w14:textId="77777777" w:rsidR="00DC58EB" w:rsidRPr="004B5767" w:rsidRDefault="00DC58EB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6CD889F2" w14:textId="77777777" w:rsidR="00DC58EB" w:rsidRPr="004B5767" w:rsidRDefault="00DC58EB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4A30F4BC" w14:textId="77777777" w:rsidR="00DC58EB" w:rsidRDefault="00DC58EB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5329B8D2" w14:textId="77777777" w:rsidR="00DC58EB" w:rsidRPr="004B5767" w:rsidRDefault="00DC58EB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02A4390B" w14:textId="77777777" w:rsidR="00DC58EB" w:rsidRPr="004B5767" w:rsidRDefault="00DC58EB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C491F" w14:textId="77777777" w:rsidR="00DC58EB" w:rsidRDefault="00DC58EB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B9E63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6205430">
    <w:abstractNumId w:val="1"/>
  </w:num>
  <w:num w:numId="2" w16cid:durableId="705642928">
    <w:abstractNumId w:val="3"/>
  </w:num>
  <w:num w:numId="3" w16cid:durableId="108090945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90459060">
    <w:abstractNumId w:val="0"/>
  </w:num>
  <w:num w:numId="5" w16cid:durableId="11502486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82488"/>
    <w:rsid w:val="009A0B33"/>
    <w:rsid w:val="009C3AB2"/>
    <w:rsid w:val="009C4003"/>
    <w:rsid w:val="009C4ACC"/>
    <w:rsid w:val="009E62A5"/>
    <w:rsid w:val="009E74A6"/>
    <w:rsid w:val="00A01EF0"/>
    <w:rsid w:val="00A05DF8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C58EB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6F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145AB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  <w:style w:type="character" w:styleId="Nevyeenzmnka">
    <w:name w:val="Unresolved Mention"/>
    <w:basedOn w:val="Standardnpsmoodstavce"/>
    <w:uiPriority w:val="99"/>
    <w:semiHidden/>
    <w:unhideWhenUsed/>
    <w:rsid w:val="00DC58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735</Words>
  <Characters>4339</Characters>
  <Application>Microsoft Office Word</Application>
  <DocSecurity>0</DocSecurity>
  <Lines>36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5064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Králíčková Renata (ČSSZ XB)</cp:lastModifiedBy>
  <cp:revision>2</cp:revision>
  <dcterms:created xsi:type="dcterms:W3CDTF">2026-06-12T07:35:00Z</dcterms:created>
  <dcterms:modified xsi:type="dcterms:W3CDTF">2026-06-12T07:39:00Z</dcterms:modified>
</cp:coreProperties>
</file>